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E" w:rsidRDefault="00654E70" w:rsidP="00654E70">
      <w:pPr>
        <w:jc w:val="center"/>
      </w:pPr>
      <w:r>
        <w:t xml:space="preserve">TRABAJO EN CASA POR CORONAVIRUS </w:t>
      </w:r>
    </w:p>
    <w:p w:rsidR="00654E70" w:rsidRDefault="00654E70" w:rsidP="00654E70">
      <w:pPr>
        <w:jc w:val="center"/>
      </w:pPr>
      <w:r>
        <w:t>Matemáticas vida cotidiana</w:t>
      </w:r>
    </w:p>
    <w:p w:rsidR="00654E70" w:rsidRDefault="00654E70" w:rsidP="00654E70">
      <w:pPr>
        <w:jc w:val="both"/>
      </w:pPr>
      <w:r>
        <w:t>Ante esta situación tan complicada que tenemos de alerta sanitaria tenemos que quedarnos en casa pero vamos a intentar seguir trabajando en casa. Periódicamente os iré mandando fichas similares a las que hacíamos en clase por correo web o también estarán disponibles es nuestra web ceasomontano.org. Aquí os dejo el enlace:</w:t>
      </w:r>
      <w:r w:rsidRPr="00654E70">
        <w:t xml:space="preserve"> </w:t>
      </w:r>
      <w:hyperlink r:id="rId4" w:history="1">
        <w:r>
          <w:rPr>
            <w:rStyle w:val="Hipervnculo"/>
          </w:rPr>
          <w:t>http://www.ceasomontano.org/</w:t>
        </w:r>
      </w:hyperlink>
    </w:p>
    <w:p w:rsidR="009F5E50" w:rsidRDefault="009F5E50" w:rsidP="00654E70">
      <w:pPr>
        <w:jc w:val="both"/>
      </w:pPr>
      <w:r>
        <w:t xml:space="preserve">En esta página tienes </w:t>
      </w:r>
      <w:r w:rsidRPr="009F5E50">
        <w:rPr>
          <w:b/>
        </w:rPr>
        <w:t>puzles</w:t>
      </w:r>
      <w:r>
        <w:t xml:space="preserve"> para hacer online, puedes hacer uno al día. Ten cuidado en elegir pocas fichas y piensa que no te ocupará toda la pantalla.</w:t>
      </w:r>
    </w:p>
    <w:p w:rsidR="008B372D" w:rsidRDefault="003C7EF2" w:rsidP="00654E70">
      <w:pPr>
        <w:jc w:val="both"/>
      </w:pPr>
      <w:hyperlink r:id="rId5" w:history="1">
        <w:r w:rsidR="009F5E50">
          <w:rPr>
            <w:rStyle w:val="Hipervnculo"/>
          </w:rPr>
          <w:t>https://www.jspuzzles.com/indexes.php</w:t>
        </w:r>
      </w:hyperlink>
    </w:p>
    <w:p w:rsidR="008B372D" w:rsidRPr="0040600B" w:rsidRDefault="008B372D" w:rsidP="00654E70">
      <w:pPr>
        <w:jc w:val="both"/>
      </w:pPr>
      <w:r w:rsidRPr="0040600B">
        <w:t>Para</w:t>
      </w:r>
      <w:r w:rsidRPr="0040600B">
        <w:rPr>
          <w:b/>
        </w:rPr>
        <w:t xml:space="preserve"> colorear</w:t>
      </w:r>
      <w:r w:rsidRPr="0040600B">
        <w:t xml:space="preserve"> online</w:t>
      </w:r>
    </w:p>
    <w:p w:rsidR="008B372D" w:rsidRPr="0040600B" w:rsidRDefault="003C7EF2" w:rsidP="00654E70">
      <w:pPr>
        <w:jc w:val="both"/>
      </w:pPr>
      <w:hyperlink r:id="rId6" w:history="1">
        <w:r w:rsidR="008B372D" w:rsidRPr="0040600B">
          <w:rPr>
            <w:rStyle w:val="Hipervnculo"/>
          </w:rPr>
          <w:t>https://www.colorear-online.com/</w:t>
        </w:r>
      </w:hyperlink>
    </w:p>
    <w:p w:rsidR="00654E70" w:rsidRDefault="00654E70" w:rsidP="00654E70">
      <w:pPr>
        <w:jc w:val="both"/>
      </w:pPr>
      <w:r>
        <w:t>También puedes aprovechar a ver los programas que</w:t>
      </w:r>
      <w:r w:rsidR="009F5E50">
        <w:t xml:space="preserve"> la televisión ha preparado</w:t>
      </w:r>
      <w:r>
        <w:t xml:space="preserve"> para que los niños y niñas aprendan en casa</w:t>
      </w:r>
      <w:r w:rsidR="009F5E50">
        <w:t>. A partir de las 10 hasta las 12.</w:t>
      </w:r>
    </w:p>
    <w:p w:rsidR="009F5E50" w:rsidRDefault="009F5E50" w:rsidP="00654E70">
      <w:pPr>
        <w:jc w:val="both"/>
      </w:pPr>
    </w:p>
    <w:p w:rsidR="009F5E50" w:rsidRDefault="009F5E50" w:rsidP="00654E70">
      <w:pPr>
        <w:jc w:val="both"/>
      </w:pPr>
      <w:r>
        <w:rPr>
          <w:noProof/>
          <w:lang w:eastAsia="es-ES"/>
        </w:rPr>
        <w:drawing>
          <wp:inline distT="0" distB="0" distL="0" distR="0">
            <wp:extent cx="4819650" cy="456210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000" t="13811" r="29859" b="18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584" cy="456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E50" w:rsidSect="00726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4E70"/>
    <w:rsid w:val="003C7EF2"/>
    <w:rsid w:val="0040600B"/>
    <w:rsid w:val="00654E70"/>
    <w:rsid w:val="00726D0E"/>
    <w:rsid w:val="008B372D"/>
    <w:rsid w:val="009F5E50"/>
    <w:rsid w:val="00B82B9D"/>
    <w:rsid w:val="00CA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54E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orear-online.com/" TargetMode="External"/><Relationship Id="rId5" Type="http://schemas.openxmlformats.org/officeDocument/2006/relationships/hyperlink" Target="https://www.jspuzzles.com/indexes.php" TargetMode="External"/><Relationship Id="rId4" Type="http://schemas.openxmlformats.org/officeDocument/2006/relationships/hyperlink" Target="http://www.ceasomontano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2020-03-26T16:13:00Z</dcterms:created>
  <dcterms:modified xsi:type="dcterms:W3CDTF">2020-03-30T15:27:00Z</dcterms:modified>
</cp:coreProperties>
</file>